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1F" w:rsidRDefault="00735B1F"/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Total </w:t>
      </w:r>
      <w:proofErr w:type="spellStart"/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Productive</w:t>
      </w:r>
      <w:proofErr w:type="spellEnd"/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Maintenance</w:t>
      </w:r>
      <w:proofErr w:type="spellEnd"/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(TPM)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</w:t>
      </w:r>
      <w:hyperlink r:id="rId5" w:tooltip="Língua portuguesa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português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Manutenção Produtiva Total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é um sistema desenvolvido no </w:t>
      </w:r>
      <w:hyperlink r:id="rId6" w:tooltip="Japão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Japão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eliminar perdas, reduzir paradas, garantir a </w:t>
      </w:r>
      <w:hyperlink r:id="rId7" w:tooltip="Qualidade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qualidade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diminuir </w:t>
      </w:r>
      <w:hyperlink r:id="rId8" w:tooltip="Custo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custos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empresas com processos contínuos. A sigla TPM foi registrada pelo </w:t>
      </w:r>
      <w:hyperlink r:id="rId9" w:tooltip="JIPM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JIPM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("Instituto Japonês de Manutenção de Planta"). A letra "T", de "Total", significa o envolvimento de todos os empregados. </w:t>
      </w:r>
    </w:p>
    <w:p w:rsidR="00B05C8B" w:rsidRPr="00B05C8B" w:rsidRDefault="00B05C8B" w:rsidP="00B05C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História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hyperlink r:id="rId10" w:tooltip="Estados Unidos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Estados Unidos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depois da </w:t>
      </w:r>
      <w:hyperlink r:id="rId11" w:tooltip="Segunda Guerra Mundial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Segunda Guerra Mundial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, apareceram várias teorias de manutenção preventiva e produtiva, que incluía a engenharia de máquinas, focada na fácil manutenção.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hyperlink r:id="rId12" w:tooltip="Década de 1950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década de 1950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teorias americanas foram adotadas pelos japoneses e adaptadas à gestão de suas fábricas. Na </w:t>
      </w:r>
      <w:hyperlink r:id="rId13" w:tooltip="Década de 1960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década seguinte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criado o prêmio da excelência em manutenção produtiva (PM) pela </w:t>
      </w:r>
      <w:hyperlink r:id="rId14" w:tooltip="Associação Japonesa de Manutenção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Associação Japonesa de Manutenção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</w:t>
      </w:r>
      <w:proofErr w:type="gramStart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fundado o JIPES (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Japan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Institute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Plant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Engineers</w:t>
      </w:r>
      <w:proofErr w:type="spellEnd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, "Instituto Japonês de Engenheiros de Fábrica"), que se tornaria o JIPM (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Japan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Institute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Plant</w:t>
      </w:r>
      <w:proofErr w:type="spellEnd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05C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Maintenance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"Instituto Japonês de Manutenção de Fábrica"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hyperlink r:id="rId15" w:tooltip="1971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1971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16" w:tooltip="Nippon Denso" w:history="1">
        <w:proofErr w:type="spellStart"/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Nippon</w:t>
        </w:r>
        <w:proofErr w:type="spellEnd"/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Denso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fabricante de peças auxiliares de </w:t>
      </w:r>
      <w:hyperlink r:id="rId17" w:tooltip="Automóvel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automóvel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, aplica à manutenção a participação dos operários de produção: nasce a Manutenção Autônoma e a Manutenção Produtiva Total.</w:t>
      </w:r>
    </w:p>
    <w:p w:rsidR="00B05C8B" w:rsidRPr="00B05C8B" w:rsidRDefault="00B05C8B" w:rsidP="00B05C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Pilares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A TPM se sustenta sob os seguintes pontos-</w:t>
      </w:r>
      <w:proofErr w:type="gramStart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chave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</w:p>
    <w:p w:rsidR="00B05C8B" w:rsidRPr="00B05C8B" w:rsidRDefault="00B05C8B" w:rsidP="00B05C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Melhorias Dirigidas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as melhorias voltadas à intervenção no processo produtivo, com o objetivo de melhorar a efetividade da instalação. Cuida de incorporar e desenvolver um processo de melhoria contínua, buscando eliminar as grandes perdas ocasionadas no processo produtivo. Para tanto, é necessário utilizar ferramentas de análise, que são ferramentas que auxiliam a eliminar os problemas de raiz.</w:t>
      </w:r>
    </w:p>
    <w:p w:rsidR="00B05C8B" w:rsidRPr="00B05C8B" w:rsidRDefault="00B05C8B" w:rsidP="00B0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Perdas nas Máquinas</w:t>
      </w:r>
    </w:p>
    <w:p w:rsidR="00B05C8B" w:rsidRPr="00B05C8B" w:rsidRDefault="00B05C8B" w:rsidP="00B0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Perdas de Mão de Obra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: Absenteísmo e acidentes</w:t>
      </w:r>
    </w:p>
    <w:p w:rsidR="00B05C8B" w:rsidRPr="00B05C8B" w:rsidRDefault="00B05C8B" w:rsidP="00B0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Perdas em Métodos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Na </w:t>
      </w:r>
      <w:hyperlink r:id="rId18" w:tooltip="Administração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administração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hyperlink r:id="rId19" w:tooltip="Empresa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empresa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perdas por movimentos, organização da linha, transporte, ajustes e medidas.</w:t>
      </w:r>
    </w:p>
    <w:p w:rsidR="00B05C8B" w:rsidRPr="00B05C8B" w:rsidRDefault="00B05C8B" w:rsidP="00B0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Perdas de Matéria Prima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Perdas de materiais, rejeitos, </w:t>
      </w:r>
      <w:hyperlink r:id="rId20" w:tooltip="Ferramenta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ferramentas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moldes.</w:t>
      </w:r>
    </w:p>
    <w:p w:rsidR="00B05C8B" w:rsidRPr="00B05C8B" w:rsidRDefault="00B05C8B" w:rsidP="00B0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Perdas de Energia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21" w:tooltip="Eletricidade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Eletricidade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hyperlink r:id="rId22" w:tooltip="Gás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Gás</w:t>
        </w:r>
      </w:hyperlink>
    </w:p>
    <w:p w:rsidR="00B05C8B" w:rsidRPr="00B05C8B" w:rsidRDefault="00B05C8B" w:rsidP="00B0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Perdas Ambientais</w:t>
      </w: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: Emissões e efluentes</w:t>
      </w:r>
    </w:p>
    <w:p w:rsidR="00B05C8B" w:rsidRPr="00B05C8B" w:rsidRDefault="00B05C8B" w:rsidP="00B05C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Manutenção Autônoma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Engloba as atividades que os operários de uma fábrica realizam para tratar corretamente seu espaço de trabalho, maquinário, qualidade do que </w:t>
      </w:r>
      <w:proofErr w:type="gramStart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fabrica,</w:t>
      </w:r>
      <w:proofErr w:type="gramEnd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segurança e compartilham o conhecimento obtido do trabalho cotidiano.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pilar está vinculado à equipe de gestores dos departamentos de produção e </w:t>
      </w:r>
      <w:proofErr w:type="gramStart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proofErr w:type="gramEnd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 com outros pilares TPM, como a manutenção planificada, melhorias dirigidas, manutenção de qualidade, etc. Por isso, é necessário que seja adquirida uma cultura de ordem e asseio (</w:t>
      </w:r>
      <w:hyperlink r:id="rId23" w:tooltip="5S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5S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é um elemento primordial para que sejam atingidas as metas esperadas.</w:t>
      </w:r>
    </w:p>
    <w:p w:rsidR="00B05C8B" w:rsidRPr="00B05C8B" w:rsidRDefault="00B05C8B" w:rsidP="00B05C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Manutenção da Qualidade 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manutenção da qualidade se realiza em tempo real, conforme uma </w:t>
      </w:r>
      <w:hyperlink r:id="rId24" w:tooltip="Folha de verificação" w:history="1">
        <w:r w:rsidRPr="00B0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folha de verificação</w:t>
        </w:r>
      </w:hyperlink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checklist</w:t>
      </w:r>
      <w:proofErr w:type="spellEnd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) estruturada.</w:t>
      </w:r>
    </w:p>
    <w:p w:rsidR="00B05C8B" w:rsidRPr="00B05C8B" w:rsidRDefault="00B05C8B" w:rsidP="00B05C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05C8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Controle das equipes em fase de projeto</w:t>
      </w:r>
    </w:p>
    <w:p w:rsidR="00B05C8B" w:rsidRPr="00B05C8B" w:rsidRDefault="00B05C8B" w:rsidP="00B05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 experiência que se obtenha sobre as máquinas de produção deve ser aplicada no momento de adquirir e/ou fabricar novos equipamentos, a fim de melhorar sua manutenção, tendo em conta a redução do tempo de manutenção com melhores acessos, maior confiabilidade, facilidade para limpeza, trabalho em equipe, </w:t>
      </w:r>
      <w:proofErr w:type="spellStart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B05C8B">
        <w:rPr>
          <w:rFonts w:ascii="Times New Roman" w:eastAsia="Times New Roman" w:hAnsi="Times New Roman" w:cs="Times New Roman"/>
          <w:sz w:val="24"/>
          <w:szCs w:val="24"/>
          <w:lang w:eastAsia="pt-BR"/>
        </w:rPr>
        <w:t>, procurando ainda reduzir o tempo ocioso da equipe.</w:t>
      </w:r>
    </w:p>
    <w:p w:rsidR="00B05C8B" w:rsidRDefault="00B05C8B"/>
    <w:sectPr w:rsidR="00B05C8B" w:rsidSect="00B05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0A44"/>
    <w:multiLevelType w:val="multilevel"/>
    <w:tmpl w:val="0E4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C8B"/>
    <w:rsid w:val="00735B1F"/>
    <w:rsid w:val="00B0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1F"/>
  </w:style>
  <w:style w:type="paragraph" w:styleId="Ttulo2">
    <w:name w:val="heading 2"/>
    <w:basedOn w:val="Normal"/>
    <w:link w:val="Ttulo2Char"/>
    <w:uiPriority w:val="9"/>
    <w:qFormat/>
    <w:rsid w:val="00B05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0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5C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05C8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5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Custo" TargetMode="External"/><Relationship Id="rId13" Type="http://schemas.openxmlformats.org/officeDocument/2006/relationships/hyperlink" Target="http://pt.wikipedia.org/wiki/D%C3%A9cada_de_1960" TargetMode="External"/><Relationship Id="rId18" Type="http://schemas.openxmlformats.org/officeDocument/2006/relationships/hyperlink" Target="http://pt.wikipedia.org/wiki/Administra%C3%A7%C3%A3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t.wikipedia.org/wiki/Eletricidade" TargetMode="External"/><Relationship Id="rId7" Type="http://schemas.openxmlformats.org/officeDocument/2006/relationships/hyperlink" Target="http://pt.wikipedia.org/wiki/Qualidade" TargetMode="External"/><Relationship Id="rId12" Type="http://schemas.openxmlformats.org/officeDocument/2006/relationships/hyperlink" Target="http://pt.wikipedia.org/wiki/D%C3%A9cada_de_1950" TargetMode="External"/><Relationship Id="rId17" Type="http://schemas.openxmlformats.org/officeDocument/2006/relationships/hyperlink" Target="http://pt.wikipedia.org/wiki/Autom%C3%B3v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t.wikipedia.org/wiki/Nippon_Denso" TargetMode="External"/><Relationship Id="rId20" Type="http://schemas.openxmlformats.org/officeDocument/2006/relationships/hyperlink" Target="http://pt.wikipedia.org/wiki/Ferramen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Jap%C3%A3o" TargetMode="External"/><Relationship Id="rId11" Type="http://schemas.openxmlformats.org/officeDocument/2006/relationships/hyperlink" Target="http://pt.wikipedia.org/wiki/Segunda_Guerra_Mundial" TargetMode="External"/><Relationship Id="rId24" Type="http://schemas.openxmlformats.org/officeDocument/2006/relationships/hyperlink" Target="http://pt.wikipedia.org/wiki/Folha_de_verifica%C3%A7%C3%A3o" TargetMode="External"/><Relationship Id="rId5" Type="http://schemas.openxmlformats.org/officeDocument/2006/relationships/hyperlink" Target="http://pt.wikipedia.org/wiki/L%C3%ADngua_portuguesa" TargetMode="External"/><Relationship Id="rId15" Type="http://schemas.openxmlformats.org/officeDocument/2006/relationships/hyperlink" Target="http://pt.wikipedia.org/wiki/1971" TargetMode="External"/><Relationship Id="rId23" Type="http://schemas.openxmlformats.org/officeDocument/2006/relationships/hyperlink" Target="http://pt.wikipedia.org/wiki/5S" TargetMode="External"/><Relationship Id="rId10" Type="http://schemas.openxmlformats.org/officeDocument/2006/relationships/hyperlink" Target="http://pt.wikipedia.org/wiki/Estados_Unidos" TargetMode="External"/><Relationship Id="rId19" Type="http://schemas.openxmlformats.org/officeDocument/2006/relationships/hyperlink" Target="http://pt.wikipedia.org/wiki/Empr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JIPM" TargetMode="External"/><Relationship Id="rId14" Type="http://schemas.openxmlformats.org/officeDocument/2006/relationships/hyperlink" Target="http://pt.wikipedia.org/wiki/Associa%C3%A7%C3%A3o_Japonesa_de_Manuten%C3%A7%C3%A3o" TargetMode="External"/><Relationship Id="rId22" Type="http://schemas.openxmlformats.org/officeDocument/2006/relationships/hyperlink" Target="http://pt.wikipedia.org/wiki/G%C3%A1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2014-10-22T00:52:00Z</dcterms:created>
  <dcterms:modified xsi:type="dcterms:W3CDTF">2014-10-22T00:56:00Z</dcterms:modified>
</cp:coreProperties>
</file>